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691" w:rsidRPr="00340DC6" w:rsidRDefault="00F03691" w:rsidP="00340DC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340DC6">
        <w:rPr>
          <w:rFonts w:ascii="Times New Roman" w:hAnsi="Times New Roman"/>
          <w:sz w:val="24"/>
          <w:szCs w:val="24"/>
        </w:rPr>
        <w:t>Z głębokim żalem żegnamy dzisiaj Andrzeja Nowaka. Kolegę z pracy, przyjaciela, nauczyciela, wychowawcę. Żegnamy człowieka, który sport umiłował z całych sił. Był kimś, kto w prostych rzeczach znajdował szczęście: w rodzinie, w rozmowie, w śpiewie oraz uśmiechu drugiego człowieka. Człowiekiem, który żył z sercem na dłoni i nigdy nie przeszedł obojętnie</w:t>
      </w:r>
      <w:r w:rsidR="00340DC6" w:rsidRPr="00340DC6">
        <w:rPr>
          <w:rFonts w:ascii="Times New Roman" w:hAnsi="Times New Roman"/>
          <w:sz w:val="24"/>
          <w:szCs w:val="24"/>
        </w:rPr>
        <w:t xml:space="preserve"> obok potrzebującego pomocy</w:t>
      </w:r>
      <w:r w:rsidRPr="00340DC6">
        <w:rPr>
          <w:rFonts w:ascii="Times New Roman" w:hAnsi="Times New Roman"/>
          <w:sz w:val="24"/>
          <w:szCs w:val="24"/>
        </w:rPr>
        <w:t>.</w:t>
      </w:r>
    </w:p>
    <w:p w:rsidR="00340DC6" w:rsidRPr="00340DC6" w:rsidRDefault="00F03691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Swoją pasją sportową zarażał wszystkich, którzy znaleźli się w Jego towarzystwie.</w:t>
      </w:r>
      <w:r w:rsidR="00340DC6"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 Współt</w:t>
      </w:r>
      <w:r w:rsidR="0092375B">
        <w:rPr>
          <w:rFonts w:ascii="Times New Roman" w:hAnsi="Times New Roman"/>
          <w:color w:val="000000"/>
          <w:spacing w:val="-4"/>
          <w:sz w:val="24"/>
          <w:szCs w:val="24"/>
        </w:rPr>
        <w:t>worzył  niepowtarzalny klimat „D</w:t>
      </w:r>
      <w:r w:rsidR="00340DC6"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wójki”. </w:t>
      </w:r>
    </w:p>
    <w:p w:rsidR="00F03691" w:rsidRPr="00340DC6" w:rsidRDefault="00F03691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Lubił działać</w:t>
      </w:r>
      <w:bookmarkStart w:id="0" w:name="_GoBack"/>
      <w:bookmarkEnd w:id="0"/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.  Od 1972  r. był organizatorem zawodów dla szkół z gmin Rejonu Nowa Huta.</w:t>
      </w:r>
    </w:p>
    <w:p w:rsidR="00F03691" w:rsidRPr="00340DC6" w:rsidRDefault="00F03691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Był założycielem i pierwszym przewodniczącym  Powiatowego Szkolnego Związku Sportowego w Krakowie, w którym czynnie działał w latach 1999-2004 oraz członkiem Zarządu Małopolskiego SZS, w którym w latach 2012 – 2021 pełnił funkcję sekretarza. </w:t>
      </w:r>
    </w:p>
    <w:p w:rsidR="00F03691" w:rsidRPr="00340DC6" w:rsidRDefault="00F03691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Od 2005 r. jako Rejonowy Organizator Sportu Rejonu Wielickiego przeprowadzał zawody dla uczniów szkół reprezentujących 5 powiatów: bocheński, krakowski, miechowski, proszowicki, wielicki we, wszystkich kategoriach wiekowych: Igrzyska Dzieci, Igrzyska Mł</w:t>
      </w:r>
      <w:r w:rsid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odzieży Szkolnej oraz </w:t>
      </w:r>
      <w:proofErr w:type="spellStart"/>
      <w:r w:rsidR="00340DC6">
        <w:rPr>
          <w:rFonts w:ascii="Times New Roman" w:hAnsi="Times New Roman"/>
          <w:color w:val="000000"/>
          <w:spacing w:val="-4"/>
          <w:sz w:val="24"/>
          <w:szCs w:val="24"/>
        </w:rPr>
        <w:t>Licealiadę</w:t>
      </w:r>
      <w:proofErr w:type="spellEnd"/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 Młodzieży.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Od roku szkolnego 2006/2007 opracowywał coroczną punktację szkół i powiatów w ramach Małopolskiego Systemu Współzawodnictwa Sportowego Dzieci i Młodzieży prowadzonego przez Małopolski SZS dla województwa małopolskiego.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Dzięki Jego pracy, zaangażowaniu i pasji uczniowie Szkoły Podstawowej  nr 2 w Krzeszowicach odnosili znaczące sukcesy sportowe. 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Warto</w:t>
      </w:r>
      <w:r w:rsidR="00340DC6"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 przypomnieć niektóre z nich…</w:t>
      </w: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 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- 1997/98 – drużyna dziewcząt – III m., a chłopców I m. w Mistrzostwach Wojewódzkich w piłce siatkowej, IV m. drużyna chłopców w Mistrzostwach Makroregionu w piłce siatkowej.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- 2000/2001 – dziewczęta zajęły IV m. w Województwie Małopolskim, w relacji klubowej – III m. w eliminacjach do Mistrzostw Polski w piłce siatkowej. Na Ogólnopolskim Turnieju w Myślenicach dziewczęta zdobyły VI m.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-  2001/2002 – dziewczęta – piłka siatkowa – V m. o Mistrzostwo Województwa Małopolskiego.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W roku szkolnym 2002/2003 dzięki wielu zwycięstwom drużyn prowad</w:t>
      </w:r>
      <w:r w:rsidR="00340DC6"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zonych przez </w:t>
      </w:r>
      <w:r w:rsidR="00340DC6" w:rsidRPr="00340DC6">
        <w:rPr>
          <w:rFonts w:ascii="Times New Roman" w:hAnsi="Times New Roman"/>
          <w:color w:val="000000"/>
          <w:spacing w:val="-4"/>
          <w:sz w:val="24"/>
          <w:szCs w:val="24"/>
        </w:rPr>
        <w:br/>
        <w:t>pana Andrzeja</w:t>
      </w: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, Szkoła Podstawowa nr 2 w Krzeszowicach otrzymała Puchar Starosty Powiatu Krakowskiego za I m. we współzawodnictwie szkół podstawowych.</w:t>
      </w:r>
    </w:p>
    <w:p w:rsidR="00F03691" w:rsidRDefault="00F03691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W 2000 r. był organizatorem wyjazdu dziewcząt i chłopców do Warszawy na obóz letni „</w:t>
      </w:r>
      <w:proofErr w:type="spellStart"/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>Sportowisko</w:t>
      </w:r>
      <w:proofErr w:type="spellEnd"/>
      <w:r w:rsidRPr="00340DC6">
        <w:rPr>
          <w:rFonts w:ascii="Times New Roman" w:hAnsi="Times New Roman"/>
          <w:color w:val="000000"/>
          <w:spacing w:val="-4"/>
          <w:sz w:val="24"/>
          <w:szCs w:val="24"/>
        </w:rPr>
        <w:t xml:space="preserve"> 2000”. Powiat krakowski reprezentowali uczniowie ze Szkoły Podstawowej nr 2 w Krzeszowicach. Patronami obozu byli: Związek Powiatów Polskich, Fundacja Tenis Polski oraz Program 1 Telewizji Polskiej. Powiat krakowski zdobył I m. we współzawodnictwie powiatów. </w:t>
      </w:r>
    </w:p>
    <w:p w:rsidR="00340DC6" w:rsidRDefault="00340DC6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340DC6" w:rsidRDefault="00340DC6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>Będąc na emeryturze nie prze</w:t>
      </w:r>
      <w:r w:rsidR="00CE4DF6">
        <w:rPr>
          <w:rFonts w:ascii="Times New Roman" w:hAnsi="Times New Roman"/>
          <w:color w:val="000000"/>
          <w:spacing w:val="-4"/>
          <w:sz w:val="24"/>
          <w:szCs w:val="24"/>
        </w:rPr>
        <w:t>stał być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 człowiekiem oddanym </w:t>
      </w:r>
      <w:r w:rsidR="00CE4DF6">
        <w:rPr>
          <w:rFonts w:ascii="Times New Roman" w:hAnsi="Times New Roman"/>
          <w:color w:val="000000"/>
          <w:spacing w:val="-4"/>
          <w:sz w:val="24"/>
          <w:szCs w:val="24"/>
        </w:rPr>
        <w:t xml:space="preserve">działalności na rzecz młodzieży, dalej rozwijał  miłość do sportu u najmłodszych. </w:t>
      </w:r>
    </w:p>
    <w:p w:rsidR="00CE4DF6" w:rsidRPr="00340DC6" w:rsidRDefault="00CE4DF6" w:rsidP="00340DC6">
      <w:pPr>
        <w:spacing w:after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Dziękujemy… </w:t>
      </w:r>
    </w:p>
    <w:p w:rsidR="00F03691" w:rsidRPr="00340DC6" w:rsidRDefault="00F03691" w:rsidP="00F03691">
      <w:pPr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8C7A51" w:rsidRPr="00340DC6" w:rsidRDefault="0092375B">
      <w:pPr>
        <w:rPr>
          <w:rFonts w:ascii="Times New Roman" w:hAnsi="Times New Roman"/>
        </w:rPr>
      </w:pPr>
    </w:p>
    <w:sectPr w:rsidR="008C7A51" w:rsidRPr="00340DC6" w:rsidSect="00A67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03691"/>
    <w:rsid w:val="001005DA"/>
    <w:rsid w:val="00340DC6"/>
    <w:rsid w:val="00637B77"/>
    <w:rsid w:val="0092375B"/>
    <w:rsid w:val="00A678D8"/>
    <w:rsid w:val="00CE4DF6"/>
    <w:rsid w:val="00DD150A"/>
    <w:rsid w:val="00F03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369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Kulczycka</dc:creator>
  <cp:keywords/>
  <dc:description/>
  <cp:lastModifiedBy>Agata Kulczycka</cp:lastModifiedBy>
  <cp:revision>3</cp:revision>
  <dcterms:created xsi:type="dcterms:W3CDTF">2025-11-04T19:13:00Z</dcterms:created>
  <dcterms:modified xsi:type="dcterms:W3CDTF">2025-11-04T19:56:00Z</dcterms:modified>
</cp:coreProperties>
</file>